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7D80" w14:textId="04D0340C" w:rsidR="00B635FE" w:rsidRPr="00997C93" w:rsidRDefault="00B635FE" w:rsidP="00997C93">
      <w:pPr>
        <w:bidi/>
        <w:jc w:val="center"/>
        <w:rPr>
          <w:rFonts w:cs="B Titr"/>
          <w:color w:val="2E74B5" w:themeColor="accent1" w:themeShade="BF"/>
          <w:sz w:val="96"/>
          <w:szCs w:val="96"/>
          <w:rtl/>
          <w:lang w:bidi="fa-IR"/>
        </w:rPr>
      </w:pPr>
      <w:r w:rsidRPr="00997C93">
        <w:rPr>
          <w:rFonts w:cs="B Titr" w:hint="cs"/>
          <w:color w:val="2E74B5" w:themeColor="accent1" w:themeShade="BF"/>
          <w:sz w:val="52"/>
          <w:szCs w:val="52"/>
          <w:rtl/>
          <w:lang w:bidi="fa-IR"/>
        </w:rPr>
        <w:t xml:space="preserve">فرم </w:t>
      </w:r>
      <w:r w:rsidR="00BA136A" w:rsidRPr="00997C93">
        <w:rPr>
          <w:rFonts w:cs="B Titr" w:hint="cs"/>
          <w:color w:val="2E74B5" w:themeColor="accent1" w:themeShade="BF"/>
          <w:sz w:val="52"/>
          <w:szCs w:val="52"/>
          <w:rtl/>
          <w:lang w:bidi="fa-IR"/>
        </w:rPr>
        <w:t>شرکت در</w:t>
      </w:r>
      <w:r w:rsidRPr="00997C93">
        <w:rPr>
          <w:rFonts w:cs="B Titr" w:hint="cs"/>
          <w:color w:val="2E74B5" w:themeColor="accent1" w:themeShade="BF"/>
          <w:sz w:val="52"/>
          <w:szCs w:val="52"/>
          <w:rtl/>
          <w:lang w:bidi="fa-IR"/>
        </w:rPr>
        <w:t xml:space="preserve"> </w:t>
      </w:r>
      <w:r w:rsidR="00997C93" w:rsidRPr="00997C93">
        <w:rPr>
          <w:rFonts w:cs="B Titr" w:hint="cs"/>
          <w:color w:val="2E74B5" w:themeColor="accent1" w:themeShade="BF"/>
          <w:sz w:val="52"/>
          <w:szCs w:val="52"/>
          <w:rtl/>
          <w:lang w:bidi="fa-IR"/>
        </w:rPr>
        <w:t>فراخون</w:t>
      </w:r>
      <w:r w:rsidR="00F06AED" w:rsidRPr="00997C93">
        <w:rPr>
          <w:rFonts w:cs="B Titr" w:hint="cs"/>
          <w:color w:val="2E74B5" w:themeColor="accent1" w:themeShade="BF"/>
          <w:sz w:val="52"/>
          <w:szCs w:val="52"/>
          <w:rtl/>
          <w:lang w:bidi="fa-IR"/>
        </w:rPr>
        <w:t xml:space="preserve"> </w:t>
      </w:r>
      <w:r w:rsidR="00F06AED" w:rsidRPr="00997C93">
        <w:rPr>
          <w:rFonts w:ascii="Cinema" w:hAnsi="Cinema" w:cs="Cinema"/>
          <w:color w:val="2E74B5" w:themeColor="accent1" w:themeShade="BF"/>
          <w:sz w:val="52"/>
          <w:szCs w:val="52"/>
          <w:rtl/>
          <w:lang w:bidi="fa-IR"/>
        </w:rPr>
        <w:t>مُ</w:t>
      </w:r>
      <w:r w:rsidR="00F06AED" w:rsidRPr="00997C93">
        <w:rPr>
          <w:rFonts w:ascii="Cinema" w:hAnsi="Cinema" w:cs="Cinema"/>
          <w:color w:val="2E74B5" w:themeColor="accent1" w:themeShade="BF"/>
          <w:sz w:val="52"/>
          <w:szCs w:val="52"/>
          <w:rtl/>
          <w:lang w:bidi="fa-IR"/>
        </w:rPr>
        <w:softHyphen/>
        <w:t>نو</w:t>
      </w:r>
    </w:p>
    <w:p w14:paraId="748E692C" w14:textId="77777777" w:rsidR="00B635FE" w:rsidRPr="004628E1" w:rsidRDefault="004628E1" w:rsidP="00B635FE">
      <w:pPr>
        <w:bidi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۱. </w:t>
      </w:r>
      <w:r w:rsidR="00B635FE" w:rsidRPr="004628E1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اطلاعات کلی تیم</w:t>
      </w:r>
    </w:p>
    <w:tbl>
      <w:tblPr>
        <w:tblStyle w:val="TableGrid"/>
        <w:bidiVisual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59"/>
        <w:gridCol w:w="739"/>
        <w:gridCol w:w="1201"/>
        <w:gridCol w:w="598"/>
        <w:gridCol w:w="901"/>
        <w:gridCol w:w="900"/>
        <w:gridCol w:w="600"/>
        <w:gridCol w:w="1198"/>
        <w:gridCol w:w="1801"/>
      </w:tblGrid>
      <w:tr w:rsidR="004628E1" w:rsidRPr="004628E1" w14:paraId="3B2940A2" w14:textId="77777777" w:rsidTr="004628E1">
        <w:tc>
          <w:tcPr>
            <w:tcW w:w="1059" w:type="dxa"/>
            <w:shd w:val="clear" w:color="auto" w:fill="C5E0B3" w:themeFill="accent6" w:themeFillTint="66"/>
          </w:tcPr>
          <w:p w14:paraId="1665AD61" w14:textId="77777777" w:rsidR="004628E1" w:rsidRPr="004628E1" w:rsidRDefault="00095136" w:rsidP="00B635F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تیم</w:t>
            </w:r>
          </w:p>
        </w:tc>
        <w:tc>
          <w:tcPr>
            <w:tcW w:w="7938" w:type="dxa"/>
            <w:gridSpan w:val="8"/>
          </w:tcPr>
          <w:p w14:paraId="55B92765" w14:textId="77777777" w:rsidR="004628E1" w:rsidRPr="004628E1" w:rsidRDefault="004628E1" w:rsidP="00B635F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1FF09008" w14:textId="77777777" w:rsidTr="004628E1">
        <w:tc>
          <w:tcPr>
            <w:tcW w:w="8997" w:type="dxa"/>
            <w:gridSpan w:val="9"/>
            <w:shd w:val="clear" w:color="auto" w:fill="C5E0B3" w:themeFill="accent6" w:themeFillTint="66"/>
          </w:tcPr>
          <w:p w14:paraId="38A152C1" w14:textId="4A04EB56" w:rsidR="00B635FE" w:rsidRPr="004628E1" w:rsidRDefault="004628E1" w:rsidP="004628E1">
            <w:pPr>
              <w:bidi/>
              <w:jc w:val="both"/>
              <w:rPr>
                <w:rFonts w:cs="B Nazanin"/>
                <w:b/>
                <w:bCs/>
                <w:spacing w:val="-6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 xml:space="preserve">مشخصات </w:t>
            </w:r>
            <w:r w:rsidRPr="004628E1">
              <w:rPr>
                <w:rFonts w:cs="B Nazanin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>نماینده تیم</w:t>
            </w:r>
            <w:r>
              <w:rPr>
                <w:rFonts w:cs="B Nazanin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 xml:space="preserve"> </w:t>
            </w:r>
            <w:r w:rsidR="00B635FE" w:rsidRPr="004628E1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(نماینده تیم کسی است که مرکز نوآوری </w:t>
            </w:r>
            <w:r w:rsidR="00DD4E9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مفید</w:t>
            </w:r>
            <w:r w:rsidR="00B635FE" w:rsidRPr="004628E1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 در ادامه با </w:t>
            </w: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وی تماس می‌گیرد)</w:t>
            </w:r>
          </w:p>
        </w:tc>
      </w:tr>
      <w:tr w:rsidR="004628E1" w:rsidRPr="004628E1" w14:paraId="5CCB9803" w14:textId="77777777" w:rsidTr="002B3B03">
        <w:tc>
          <w:tcPr>
            <w:tcW w:w="2999" w:type="dxa"/>
            <w:gridSpan w:val="3"/>
          </w:tcPr>
          <w:p w14:paraId="6AD2352E" w14:textId="77777777" w:rsidR="004628E1" w:rsidRPr="004628E1" w:rsidRDefault="004628E1" w:rsidP="004628E1">
            <w:pPr>
              <w:bidi/>
              <w:jc w:val="both"/>
              <w:rPr>
                <w:rFonts w:cs="B Nazanin"/>
                <w:spacing w:val="-6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نام نماینده</w:t>
            </w:r>
            <w:r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99" w:type="dxa"/>
            <w:gridSpan w:val="4"/>
          </w:tcPr>
          <w:p w14:paraId="1D4F2158" w14:textId="77777777" w:rsidR="004628E1" w:rsidRPr="004628E1" w:rsidRDefault="004628E1" w:rsidP="004628E1">
            <w:pPr>
              <w:bidi/>
              <w:jc w:val="both"/>
              <w:rPr>
                <w:rFonts w:cs="B Nazanin"/>
                <w:spacing w:val="-6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تلفن همراه</w:t>
            </w:r>
            <w:r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99" w:type="dxa"/>
            <w:gridSpan w:val="2"/>
          </w:tcPr>
          <w:p w14:paraId="7FBEFBB7" w14:textId="77777777" w:rsidR="004628E1" w:rsidRPr="004628E1" w:rsidRDefault="004628E1" w:rsidP="004628E1">
            <w:pPr>
              <w:bidi/>
              <w:jc w:val="both"/>
              <w:rPr>
                <w:rFonts w:cs="B Nazanin"/>
                <w:spacing w:val="-6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ایمیل</w:t>
            </w:r>
            <w:r>
              <w:rPr>
                <w:rFonts w:cs="B Nazanin" w:hint="cs"/>
                <w:spacing w:val="-6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628E1" w:rsidRPr="004628E1" w14:paraId="7ABE775F" w14:textId="77777777" w:rsidTr="004628E1">
        <w:tc>
          <w:tcPr>
            <w:tcW w:w="8997" w:type="dxa"/>
            <w:gridSpan w:val="9"/>
            <w:shd w:val="clear" w:color="auto" w:fill="C5E0B3" w:themeFill="accent6" w:themeFillTint="66"/>
          </w:tcPr>
          <w:p w14:paraId="099380BD" w14:textId="77777777" w:rsidR="00B635FE" w:rsidRPr="004628E1" w:rsidRDefault="00B635FE" w:rsidP="00B635F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اعضای اصلی تیم:</w:t>
            </w:r>
          </w:p>
        </w:tc>
      </w:tr>
      <w:tr w:rsidR="004628E1" w:rsidRPr="004628E1" w14:paraId="5C8EDAE1" w14:textId="77777777" w:rsidTr="004628E1">
        <w:trPr>
          <w:trHeight w:val="285"/>
        </w:trPr>
        <w:tc>
          <w:tcPr>
            <w:tcW w:w="1798" w:type="dxa"/>
            <w:gridSpan w:val="2"/>
          </w:tcPr>
          <w:p w14:paraId="77F677DC" w14:textId="77777777" w:rsidR="00B635FE" w:rsidRPr="004628E1" w:rsidRDefault="00B635FE" w:rsidP="004C60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99" w:type="dxa"/>
            <w:gridSpan w:val="2"/>
          </w:tcPr>
          <w:p w14:paraId="456138F8" w14:textId="77777777" w:rsidR="00B635FE" w:rsidRPr="004628E1" w:rsidRDefault="00B635FE" w:rsidP="004C60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وظیفه در تیم</w:t>
            </w:r>
          </w:p>
        </w:tc>
        <w:tc>
          <w:tcPr>
            <w:tcW w:w="1801" w:type="dxa"/>
            <w:gridSpan w:val="2"/>
          </w:tcPr>
          <w:p w14:paraId="3DD35A49" w14:textId="77777777" w:rsidR="00B635FE" w:rsidRPr="004628E1" w:rsidRDefault="00B635FE" w:rsidP="004C60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رشته و مقطع تحصیلی</w:t>
            </w:r>
          </w:p>
        </w:tc>
        <w:tc>
          <w:tcPr>
            <w:tcW w:w="1798" w:type="dxa"/>
            <w:gridSpan w:val="2"/>
          </w:tcPr>
          <w:p w14:paraId="703B7457" w14:textId="77777777" w:rsidR="00B635FE" w:rsidRPr="004628E1" w:rsidRDefault="00B635FE" w:rsidP="004C60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1801" w:type="dxa"/>
          </w:tcPr>
          <w:p w14:paraId="33EB14EF" w14:textId="77777777" w:rsidR="00B635FE" w:rsidRPr="004628E1" w:rsidRDefault="00B635FE" w:rsidP="004C60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وضعیت شغلی</w:t>
            </w:r>
          </w:p>
        </w:tc>
      </w:tr>
      <w:tr w:rsidR="004628E1" w:rsidRPr="004628E1" w14:paraId="63EA9E59" w14:textId="77777777" w:rsidTr="004628E1">
        <w:trPr>
          <w:trHeight w:val="282"/>
        </w:trPr>
        <w:tc>
          <w:tcPr>
            <w:tcW w:w="1798" w:type="dxa"/>
            <w:gridSpan w:val="2"/>
          </w:tcPr>
          <w:p w14:paraId="6F6FE392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  <w:gridSpan w:val="2"/>
          </w:tcPr>
          <w:p w14:paraId="327A3F37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  <w:gridSpan w:val="2"/>
          </w:tcPr>
          <w:p w14:paraId="16D7FF78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</w:tcPr>
          <w:p w14:paraId="777053F1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</w:tcPr>
          <w:p w14:paraId="2B512AFB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6356C2D8" w14:textId="77777777" w:rsidTr="004628E1">
        <w:trPr>
          <w:trHeight w:val="282"/>
        </w:trPr>
        <w:tc>
          <w:tcPr>
            <w:tcW w:w="1798" w:type="dxa"/>
            <w:gridSpan w:val="2"/>
          </w:tcPr>
          <w:p w14:paraId="3AC99AE4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  <w:gridSpan w:val="2"/>
          </w:tcPr>
          <w:p w14:paraId="6347FF82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  <w:gridSpan w:val="2"/>
          </w:tcPr>
          <w:p w14:paraId="5C220088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</w:tcPr>
          <w:p w14:paraId="1F7B473C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</w:tcPr>
          <w:p w14:paraId="57689CDE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050BA27C" w14:textId="77777777" w:rsidTr="004628E1">
        <w:trPr>
          <w:trHeight w:val="282"/>
        </w:trPr>
        <w:tc>
          <w:tcPr>
            <w:tcW w:w="1798" w:type="dxa"/>
            <w:gridSpan w:val="2"/>
          </w:tcPr>
          <w:p w14:paraId="127DBC47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  <w:gridSpan w:val="2"/>
          </w:tcPr>
          <w:p w14:paraId="7CACA12B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  <w:gridSpan w:val="2"/>
          </w:tcPr>
          <w:p w14:paraId="05AFE35D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</w:tcPr>
          <w:p w14:paraId="47B21A43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</w:tcPr>
          <w:p w14:paraId="16A64E04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0CF348DD" w14:textId="77777777" w:rsidTr="004628E1">
        <w:trPr>
          <w:trHeight w:val="282"/>
        </w:trPr>
        <w:tc>
          <w:tcPr>
            <w:tcW w:w="1798" w:type="dxa"/>
            <w:gridSpan w:val="2"/>
          </w:tcPr>
          <w:p w14:paraId="2A6516E9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  <w:gridSpan w:val="2"/>
          </w:tcPr>
          <w:p w14:paraId="032CB467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  <w:gridSpan w:val="2"/>
          </w:tcPr>
          <w:p w14:paraId="65117908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</w:tcPr>
          <w:p w14:paraId="6A5D08CA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</w:tcPr>
          <w:p w14:paraId="0E2718E9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7E51C5EE" w14:textId="77777777" w:rsidTr="004628E1">
        <w:trPr>
          <w:trHeight w:val="282"/>
        </w:trPr>
        <w:tc>
          <w:tcPr>
            <w:tcW w:w="1798" w:type="dxa"/>
            <w:gridSpan w:val="2"/>
          </w:tcPr>
          <w:p w14:paraId="6C3EEBD2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  <w:gridSpan w:val="2"/>
          </w:tcPr>
          <w:p w14:paraId="44E9D791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  <w:gridSpan w:val="2"/>
          </w:tcPr>
          <w:p w14:paraId="59FFAE51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</w:tcPr>
          <w:p w14:paraId="40CF2EB2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1" w:type="dxa"/>
          </w:tcPr>
          <w:p w14:paraId="673F3143" w14:textId="77777777" w:rsidR="00B635FE" w:rsidRPr="004628E1" w:rsidRDefault="00B635FE" w:rsidP="00B635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62B14989" w14:textId="77777777" w:rsidTr="004628E1">
        <w:trPr>
          <w:trHeight w:val="282"/>
        </w:trPr>
        <w:tc>
          <w:tcPr>
            <w:tcW w:w="8997" w:type="dxa"/>
            <w:gridSpan w:val="9"/>
            <w:shd w:val="clear" w:color="auto" w:fill="C5E0B3" w:themeFill="accent6" w:themeFillTint="66"/>
          </w:tcPr>
          <w:p w14:paraId="22233F90" w14:textId="77777777" w:rsidR="00F734B3" w:rsidRPr="004628E1" w:rsidRDefault="00F734B3" w:rsidP="00F734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پیشینه تیم</w:t>
            </w:r>
          </w:p>
          <w:p w14:paraId="3D4A33C8" w14:textId="77777777" w:rsidR="00F734B3" w:rsidRPr="004628E1" w:rsidRDefault="00F734B3" w:rsidP="00BD25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4"/>
                <w:szCs w:val="24"/>
                <w:shd w:val="clear" w:color="auto" w:fill="C5E0B3" w:themeFill="accent6" w:themeFillTint="66"/>
                <w:rtl/>
                <w:lang w:bidi="fa-IR"/>
              </w:rPr>
              <w:t xml:space="preserve">(حداکثر در </w:t>
            </w:r>
            <w:r w:rsidR="00BD2563" w:rsidRPr="004628E1">
              <w:rPr>
                <w:rFonts w:cs="B Nazanin" w:hint="cs"/>
                <w:sz w:val="24"/>
                <w:szCs w:val="24"/>
                <w:shd w:val="clear" w:color="auto" w:fill="C5E0B3" w:themeFill="accent6" w:themeFillTint="66"/>
                <w:rtl/>
                <w:lang w:bidi="fa-IR"/>
              </w:rPr>
              <w:t>۱۵۰</w:t>
            </w:r>
            <w:r w:rsidRPr="004628E1">
              <w:rPr>
                <w:rFonts w:cs="B Nazanin" w:hint="cs"/>
                <w:sz w:val="24"/>
                <w:szCs w:val="24"/>
                <w:shd w:val="clear" w:color="auto" w:fill="C5E0B3" w:themeFill="accent6" w:themeFillTint="66"/>
                <w:rtl/>
                <w:lang w:bidi="fa-IR"/>
              </w:rPr>
              <w:t xml:space="preserve"> کلمه پیشینه علمی و کسب‌وکاری تیم خود را توضیح دهید)</w:t>
            </w:r>
          </w:p>
        </w:tc>
      </w:tr>
      <w:tr w:rsidR="004628E1" w:rsidRPr="004628E1" w14:paraId="425179E1" w14:textId="77777777" w:rsidTr="004C6071">
        <w:trPr>
          <w:trHeight w:val="1134"/>
        </w:trPr>
        <w:tc>
          <w:tcPr>
            <w:tcW w:w="8997" w:type="dxa"/>
            <w:gridSpan w:val="9"/>
          </w:tcPr>
          <w:p w14:paraId="465EEA5B" w14:textId="77777777" w:rsidR="00F734B3" w:rsidRPr="004628E1" w:rsidRDefault="00F734B3" w:rsidP="00F73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61AD46C9" w14:textId="77777777" w:rsidTr="004628E1">
        <w:trPr>
          <w:trHeight w:val="420"/>
        </w:trPr>
        <w:tc>
          <w:tcPr>
            <w:tcW w:w="8997" w:type="dxa"/>
            <w:gridSpan w:val="9"/>
            <w:shd w:val="clear" w:color="auto" w:fill="C5E0B3" w:themeFill="accent6" w:themeFillTint="66"/>
          </w:tcPr>
          <w:p w14:paraId="4ABD77E4" w14:textId="77777777" w:rsidR="00F734B3" w:rsidRPr="004628E1" w:rsidRDefault="00F734B3" w:rsidP="00F734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 رزومه کامل اعضای تیم را به پیوست این فرم، در قالب یک فایل فشرده ارسال کنید.</w:t>
            </w:r>
          </w:p>
        </w:tc>
      </w:tr>
      <w:tr w:rsidR="004C6071" w:rsidRPr="004628E1" w14:paraId="329314C0" w14:textId="77777777" w:rsidTr="004628E1">
        <w:trPr>
          <w:trHeight w:val="420"/>
        </w:trPr>
        <w:tc>
          <w:tcPr>
            <w:tcW w:w="8997" w:type="dxa"/>
            <w:gridSpan w:val="9"/>
            <w:shd w:val="clear" w:color="auto" w:fill="C5E0B3" w:themeFill="accent6" w:themeFillTint="66"/>
          </w:tcPr>
          <w:p w14:paraId="4F816882" w14:textId="635507BB" w:rsidR="004C6071" w:rsidRPr="004628E1" w:rsidRDefault="004C6071" w:rsidP="00F734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انتظارات خود از مرکز نوآو</w:t>
            </w:r>
            <w:r w:rsidR="00DD4E9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 مفید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را شرح دهید.</w:t>
            </w:r>
          </w:p>
        </w:tc>
      </w:tr>
      <w:tr w:rsidR="004C6071" w:rsidRPr="004628E1" w14:paraId="5BF3025B" w14:textId="77777777" w:rsidTr="004C6071">
        <w:trPr>
          <w:trHeight w:val="1134"/>
        </w:trPr>
        <w:tc>
          <w:tcPr>
            <w:tcW w:w="8997" w:type="dxa"/>
            <w:gridSpan w:val="9"/>
            <w:shd w:val="clear" w:color="auto" w:fill="FFFFFF" w:themeFill="background1"/>
          </w:tcPr>
          <w:p w14:paraId="4F8FD534" w14:textId="77777777" w:rsidR="004C6071" w:rsidRDefault="004C6071" w:rsidP="00F734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28E1" w:rsidRPr="004628E1" w14:paraId="7E037E9D" w14:textId="77777777" w:rsidTr="004628E1">
        <w:trPr>
          <w:trHeight w:val="567"/>
        </w:trPr>
        <w:tc>
          <w:tcPr>
            <w:tcW w:w="8997" w:type="dxa"/>
            <w:gridSpan w:val="9"/>
            <w:shd w:val="clear" w:color="auto" w:fill="C5E0B3" w:themeFill="accent6" w:themeFillTint="66"/>
          </w:tcPr>
          <w:p w14:paraId="14AE4E6E" w14:textId="77777777" w:rsidR="00F734B3" w:rsidRPr="004628E1" w:rsidRDefault="00F734B3" w:rsidP="00F734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اگر به نمایندگی از یک شرکت ثبت‌نام می‌کنید یا قبلاً شرکتی ثبت کرده‌اید، اطلاعات زیر را تکمیل کنید.</w:t>
            </w:r>
          </w:p>
        </w:tc>
      </w:tr>
      <w:tr w:rsidR="004628E1" w:rsidRPr="004628E1" w14:paraId="1BB0B436" w14:textId="77777777" w:rsidTr="004628E1">
        <w:trPr>
          <w:trHeight w:val="285"/>
        </w:trPr>
        <w:tc>
          <w:tcPr>
            <w:tcW w:w="4498" w:type="dxa"/>
            <w:gridSpan w:val="5"/>
          </w:tcPr>
          <w:p w14:paraId="671D5720" w14:textId="77777777" w:rsidR="00F734B3" w:rsidRPr="004628E1" w:rsidRDefault="00F734B3" w:rsidP="00F73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نام ثبتی شرکت:</w:t>
            </w:r>
          </w:p>
        </w:tc>
        <w:tc>
          <w:tcPr>
            <w:tcW w:w="4499" w:type="dxa"/>
            <w:gridSpan w:val="4"/>
          </w:tcPr>
          <w:p w14:paraId="6BA45DD5" w14:textId="77777777" w:rsidR="00F734B3" w:rsidRPr="004628E1" w:rsidRDefault="00F734B3" w:rsidP="00F73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شناسه ملی:</w:t>
            </w:r>
          </w:p>
        </w:tc>
      </w:tr>
      <w:tr w:rsidR="004628E1" w:rsidRPr="004628E1" w14:paraId="0C936D48" w14:textId="77777777" w:rsidTr="004628E1">
        <w:trPr>
          <w:trHeight w:val="285"/>
        </w:trPr>
        <w:tc>
          <w:tcPr>
            <w:tcW w:w="4498" w:type="dxa"/>
            <w:gridSpan w:val="5"/>
          </w:tcPr>
          <w:p w14:paraId="64FE2A98" w14:textId="77777777" w:rsidR="00F734B3" w:rsidRPr="004628E1" w:rsidRDefault="00F734B3" w:rsidP="00F73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سال تأسیس:</w:t>
            </w:r>
          </w:p>
        </w:tc>
        <w:tc>
          <w:tcPr>
            <w:tcW w:w="4499" w:type="dxa"/>
            <w:gridSpan w:val="4"/>
          </w:tcPr>
          <w:p w14:paraId="05B50527" w14:textId="77777777" w:rsidR="00F734B3" w:rsidRPr="004628E1" w:rsidRDefault="00F734B3" w:rsidP="00F73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زمینه فعالیت:</w:t>
            </w:r>
          </w:p>
        </w:tc>
      </w:tr>
    </w:tbl>
    <w:p w14:paraId="0ED41AE8" w14:textId="77777777" w:rsidR="00BD2563" w:rsidRDefault="00BD2563" w:rsidP="00BD2563">
      <w:pPr>
        <w:bidi/>
        <w:rPr>
          <w:rFonts w:cs="B Titr"/>
          <w:sz w:val="28"/>
          <w:szCs w:val="28"/>
          <w:rtl/>
          <w:lang w:bidi="fa-IR"/>
        </w:rPr>
        <w:sectPr w:rsidR="00BD2563" w:rsidSect="00B635FE">
          <w:headerReference w:type="default" r:id="rId6"/>
          <w:foot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A18EF26" w14:textId="77777777" w:rsidR="00C763F0" w:rsidRPr="004628E1" w:rsidRDefault="004C6071" w:rsidP="00BD2563">
      <w:pPr>
        <w:bidi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 xml:space="preserve">۲. </w:t>
      </w:r>
      <w:r w:rsidR="00B635FE" w:rsidRPr="004628E1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</w:t>
      </w:r>
      <w:r w:rsidR="00F734B3" w:rsidRPr="004628E1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توصیف کسب‌وکار</w:t>
      </w:r>
      <w:r w:rsidR="00C763F0" w:rsidRPr="004628E1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 xml:space="preserve"> (سؤالات زیر را </w:t>
      </w:r>
      <w:r w:rsidR="00BD2563" w:rsidRPr="004628E1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 xml:space="preserve">حداکثر </w:t>
      </w:r>
      <w:r w:rsidR="00C763F0" w:rsidRPr="004628E1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 xml:space="preserve">در </w:t>
      </w:r>
      <w:r w:rsidR="00BD2563" w:rsidRPr="004628E1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>۱۵۰</w:t>
      </w:r>
      <w:r w:rsidR="00C763F0" w:rsidRPr="004628E1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 xml:space="preserve"> کلمه پاسخ دهید.)</w:t>
      </w:r>
    </w:p>
    <w:tbl>
      <w:tblPr>
        <w:tblStyle w:val="TableGrid"/>
        <w:bidiVisual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997"/>
      </w:tblGrid>
      <w:tr w:rsidR="001C2C6B" w14:paraId="4D841879" w14:textId="77777777" w:rsidTr="004628E1">
        <w:tc>
          <w:tcPr>
            <w:tcW w:w="9017" w:type="dxa"/>
            <w:shd w:val="clear" w:color="auto" w:fill="C5E0B3" w:themeFill="accent6" w:themeFillTint="66"/>
          </w:tcPr>
          <w:p w14:paraId="299B7FD7" w14:textId="44979024" w:rsidR="001C2C6B" w:rsidRDefault="001C2C6B" w:rsidP="00C763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مسئله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(چه مسئله‌ای را در جامعه مخاطبان شناسایی کرده‌اید که به فکر توسعه یک کسب‌وکار برای حل آن افتاده‌اید</w:t>
            </w:r>
            <w:r w:rsidR="006A3A5F"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؟ این مسئله چقدر در بین مخاطبان اصلی مرکز نوآوری</w:t>
            </w:r>
            <w:r w:rsidR="00DD4E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مفید</w:t>
            </w:r>
            <w:r w:rsidR="006A3A5F"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یعنی </w:t>
            </w:r>
            <w:r w:rsidR="00DD4E93">
              <w:rPr>
                <w:rFonts w:cs="B Nazanin" w:hint="cs"/>
                <w:sz w:val="24"/>
                <w:szCs w:val="24"/>
                <w:rtl/>
                <w:lang w:bidi="fa-IR"/>
              </w:rPr>
              <w:t>دانش آموزان و مدارس</w:t>
            </w:r>
            <w:r w:rsidR="006A3A5F"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شایع است؟</w:t>
            </w:r>
            <w:r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C2C6B" w14:paraId="57C19A6E" w14:textId="77777777" w:rsidTr="00886907">
        <w:trPr>
          <w:trHeight w:val="573"/>
        </w:trPr>
        <w:tc>
          <w:tcPr>
            <w:tcW w:w="9017" w:type="dxa"/>
          </w:tcPr>
          <w:p w14:paraId="5FABAABA" w14:textId="77777777" w:rsidR="001C2C6B" w:rsidRDefault="001C2C6B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2C6B" w14:paraId="0B11360E" w14:textId="77777777" w:rsidTr="004628E1">
        <w:tc>
          <w:tcPr>
            <w:tcW w:w="9017" w:type="dxa"/>
            <w:shd w:val="clear" w:color="auto" w:fill="C5E0B3" w:themeFill="accent6" w:themeFillTint="66"/>
          </w:tcPr>
          <w:p w14:paraId="394E4747" w14:textId="77777777" w:rsidR="001C2C6B" w:rsidRDefault="001C2C6B" w:rsidP="00C763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راه‌حل</w:t>
            </w:r>
            <w:r w:rsidR="00C76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(برای حل مسئله فوق به چه راه‌حلی را در نظر گرفته‌اید؟)</w:t>
            </w:r>
          </w:p>
        </w:tc>
      </w:tr>
      <w:tr w:rsidR="001C2C6B" w14:paraId="4FAD992F" w14:textId="77777777" w:rsidTr="004628E1">
        <w:trPr>
          <w:trHeight w:val="1134"/>
        </w:trPr>
        <w:tc>
          <w:tcPr>
            <w:tcW w:w="9017" w:type="dxa"/>
          </w:tcPr>
          <w:p w14:paraId="2E536099" w14:textId="77777777" w:rsidR="001C2C6B" w:rsidRDefault="001C2C6B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2C6B" w14:paraId="47192572" w14:textId="77777777" w:rsidTr="004628E1">
        <w:tc>
          <w:tcPr>
            <w:tcW w:w="9017" w:type="dxa"/>
            <w:shd w:val="clear" w:color="auto" w:fill="C5E0B3" w:themeFill="accent6" w:themeFillTint="66"/>
          </w:tcPr>
          <w:p w14:paraId="51DA847A" w14:textId="77777777" w:rsidR="006A3A5F" w:rsidRDefault="006A3A5F" w:rsidP="004C607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محصول یا خدمت</w:t>
            </w:r>
            <w:r w:rsidR="00C76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(راه‌حل شما چگونه در قالب محصول یا خدمت، مسئله</w:t>
            </w:r>
            <w:r w:rsidR="004C6071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‌ای</w:t>
            </w:r>
            <w:r w:rsidRPr="00BD256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 را که شناسایی کرده‌اید، حل می‌کند؟)</w:t>
            </w:r>
          </w:p>
        </w:tc>
      </w:tr>
      <w:tr w:rsidR="001C2C6B" w14:paraId="639699C2" w14:textId="77777777" w:rsidTr="004628E1">
        <w:trPr>
          <w:trHeight w:val="1134"/>
        </w:trPr>
        <w:tc>
          <w:tcPr>
            <w:tcW w:w="9017" w:type="dxa"/>
          </w:tcPr>
          <w:p w14:paraId="2ABE5A2F" w14:textId="77777777" w:rsidR="001C2C6B" w:rsidRDefault="001C2C6B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2C6B" w14:paraId="3D858472" w14:textId="77777777" w:rsidTr="004628E1">
        <w:tc>
          <w:tcPr>
            <w:tcW w:w="9017" w:type="dxa"/>
            <w:shd w:val="clear" w:color="auto" w:fill="C5E0B3" w:themeFill="accent6" w:themeFillTint="66"/>
          </w:tcPr>
          <w:p w14:paraId="23959BC4" w14:textId="7916677A" w:rsidR="00C763F0" w:rsidRDefault="00C763F0" w:rsidP="00BD256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مشتریان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(چه کسانی مشتریان اصلی شما هستند؟ چه اطلاعات آماری‌ای از آن‌ها دارید؟ چه بخشی از آن‌ها را </w:t>
            </w:r>
            <w:r w:rsidR="00DD4E9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دانش آموزان و مدارس</w:t>
            </w:r>
            <w:r w:rsidRPr="00BD256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 تشکیل می‌دهند؟)</w:t>
            </w:r>
          </w:p>
        </w:tc>
      </w:tr>
      <w:tr w:rsidR="001C2C6B" w14:paraId="431DA1C2" w14:textId="77777777" w:rsidTr="004628E1">
        <w:trPr>
          <w:trHeight w:val="1134"/>
        </w:trPr>
        <w:tc>
          <w:tcPr>
            <w:tcW w:w="9017" w:type="dxa"/>
          </w:tcPr>
          <w:p w14:paraId="4636E5E0" w14:textId="77777777" w:rsidR="001C2C6B" w:rsidRDefault="001C2C6B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763F0" w14:paraId="64CC6AF7" w14:textId="77777777" w:rsidTr="004628E1">
        <w:trPr>
          <w:trHeight w:val="567"/>
        </w:trPr>
        <w:tc>
          <w:tcPr>
            <w:tcW w:w="9017" w:type="dxa"/>
            <w:shd w:val="clear" w:color="auto" w:fill="C5E0B3" w:themeFill="accent6" w:themeFillTint="66"/>
          </w:tcPr>
          <w:p w14:paraId="62D37215" w14:textId="77777777" w:rsidR="00C763F0" w:rsidRDefault="00C763F0" w:rsidP="004C607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محیط رقابتی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(هم‌اکنون چه رقبای بالفعل و بالقوه‌ای را برای کسب‌وکار خود متصورید؟ مزیت رقابتی کسب‌وکار شما نسبت به آن‌ها چیست؟)</w:t>
            </w:r>
          </w:p>
        </w:tc>
      </w:tr>
      <w:tr w:rsidR="00C763F0" w14:paraId="0A3939E9" w14:textId="77777777" w:rsidTr="004628E1">
        <w:trPr>
          <w:trHeight w:val="1134"/>
        </w:trPr>
        <w:tc>
          <w:tcPr>
            <w:tcW w:w="9017" w:type="dxa"/>
          </w:tcPr>
          <w:p w14:paraId="11306FAF" w14:textId="77777777" w:rsidR="00C763F0" w:rsidRDefault="00C763F0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763F0" w14:paraId="5936850C" w14:textId="77777777" w:rsidTr="004628E1">
        <w:trPr>
          <w:trHeight w:val="567"/>
        </w:trPr>
        <w:tc>
          <w:tcPr>
            <w:tcW w:w="9017" w:type="dxa"/>
            <w:shd w:val="clear" w:color="auto" w:fill="C5E0B3" w:themeFill="accent6" w:themeFillTint="66"/>
          </w:tcPr>
          <w:p w14:paraId="506F4F00" w14:textId="77777777" w:rsidR="00C763F0" w:rsidRDefault="00C763F0" w:rsidP="00BD256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توصیف ساختار هزینه </w:t>
            </w:r>
            <w:r w:rsidRPr="00BD2563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(در دو بخش راه‌اندازی کسب‌وکار و بهره‌برداری از آن مهم‌ترین منابع هزینه را فهرست کنید)</w:t>
            </w:r>
          </w:p>
        </w:tc>
      </w:tr>
      <w:tr w:rsidR="00C763F0" w14:paraId="047A5EB7" w14:textId="77777777" w:rsidTr="004628E1">
        <w:trPr>
          <w:trHeight w:val="1134"/>
        </w:trPr>
        <w:tc>
          <w:tcPr>
            <w:tcW w:w="9017" w:type="dxa"/>
          </w:tcPr>
          <w:p w14:paraId="1B9AF33B" w14:textId="77777777" w:rsidR="00C763F0" w:rsidRPr="00C763F0" w:rsidRDefault="00C763F0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271D80E" w14:textId="77777777" w:rsidR="00C763F0" w:rsidRDefault="00C763F0" w:rsidP="00C763F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763F0" w14:paraId="6BE10DC7" w14:textId="77777777" w:rsidTr="004628E1">
        <w:trPr>
          <w:trHeight w:val="420"/>
        </w:trPr>
        <w:tc>
          <w:tcPr>
            <w:tcW w:w="9017" w:type="dxa"/>
            <w:shd w:val="clear" w:color="auto" w:fill="C5E0B3" w:themeFill="accent6" w:themeFillTint="66"/>
          </w:tcPr>
          <w:p w14:paraId="65904CD9" w14:textId="77777777" w:rsidR="00C763F0" w:rsidRPr="00C763F0" w:rsidRDefault="00BD2563" w:rsidP="00BD25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D25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مدل درآمدی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2563">
              <w:rPr>
                <w:rFonts w:cs="B Nazanin" w:hint="cs"/>
                <w:sz w:val="24"/>
                <w:szCs w:val="24"/>
                <w:rtl/>
                <w:lang w:bidi="fa-IR"/>
              </w:rPr>
              <w:t>(کسب‌وکار شما از چه طریقی قرار است کسب‌ درآمد کند؟)</w:t>
            </w:r>
          </w:p>
        </w:tc>
      </w:tr>
      <w:tr w:rsidR="00BD2563" w14:paraId="5D01D41D" w14:textId="77777777" w:rsidTr="004628E1">
        <w:trPr>
          <w:trHeight w:val="1134"/>
        </w:trPr>
        <w:tc>
          <w:tcPr>
            <w:tcW w:w="9017" w:type="dxa"/>
          </w:tcPr>
          <w:p w14:paraId="33DA692E" w14:textId="77777777" w:rsidR="00BD2563" w:rsidRDefault="00BD2563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A33448A" w14:textId="77777777" w:rsidR="00BD2563" w:rsidRDefault="00BD2563" w:rsidP="001C2C6B">
      <w:pPr>
        <w:bidi/>
        <w:rPr>
          <w:rFonts w:cs="B Nazanin"/>
          <w:sz w:val="28"/>
          <w:szCs w:val="28"/>
          <w:rtl/>
          <w:lang w:bidi="fa-IR"/>
        </w:rPr>
        <w:sectPr w:rsidR="00BD2563" w:rsidSect="00B635FE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D91A1C" w14:textId="77777777" w:rsidR="00BD2563" w:rsidRPr="004628E1" w:rsidRDefault="004C6071" w:rsidP="00BD2563">
      <w:pPr>
        <w:bidi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 xml:space="preserve">۳. </w:t>
      </w:r>
      <w:r w:rsidR="00BD2563" w:rsidRPr="004628E1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اطلاعات تکمیلی</w:t>
      </w:r>
    </w:p>
    <w:tbl>
      <w:tblPr>
        <w:tblStyle w:val="TableGrid"/>
        <w:bidiVisual/>
        <w:tblW w:w="0" w:type="auto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998"/>
        <w:gridCol w:w="2887"/>
        <w:gridCol w:w="113"/>
        <w:gridCol w:w="2999"/>
      </w:tblGrid>
      <w:tr w:rsidR="008619E2" w14:paraId="6C1F81CC" w14:textId="77777777" w:rsidTr="004628E1">
        <w:tc>
          <w:tcPr>
            <w:tcW w:w="8997" w:type="dxa"/>
            <w:gridSpan w:val="4"/>
            <w:shd w:val="clear" w:color="auto" w:fill="C5E0B3" w:themeFill="accent6" w:themeFillTint="66"/>
          </w:tcPr>
          <w:p w14:paraId="22CB4B96" w14:textId="77777777" w:rsidR="008619E2" w:rsidRPr="004628E1" w:rsidRDefault="008619E2" w:rsidP="001C2C6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کسب‌وکار شما در چه حوزه‌ای قرار می‌گیرد (ممکن است کسب‌وکار شما در حوزه‌های متعددی جانمایی شود؛ اما یک یا دو حوزه اصلی را انتخاب کنید)</w:t>
            </w:r>
          </w:p>
        </w:tc>
      </w:tr>
      <w:tr w:rsidR="008619E2" w14:paraId="187DEDC0" w14:textId="77777777" w:rsidTr="004628E1">
        <w:trPr>
          <w:trHeight w:val="105"/>
        </w:trPr>
        <w:tc>
          <w:tcPr>
            <w:tcW w:w="2998" w:type="dxa"/>
          </w:tcPr>
          <w:p w14:paraId="0FC353D1" w14:textId="77777777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آموزش</w:t>
            </w:r>
          </w:p>
        </w:tc>
        <w:tc>
          <w:tcPr>
            <w:tcW w:w="2887" w:type="dxa"/>
          </w:tcPr>
          <w:p w14:paraId="53733132" w14:textId="36CD82FC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توانمدسازی</w:t>
            </w:r>
          </w:p>
        </w:tc>
        <w:tc>
          <w:tcPr>
            <w:tcW w:w="3112" w:type="dxa"/>
            <w:gridSpan w:val="2"/>
          </w:tcPr>
          <w:p w14:paraId="053334D1" w14:textId="45D2FD5D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cs="B Nazanin"/>
                <w:color w:val="1B1F22"/>
                <w:sz w:val="28"/>
                <w:szCs w:val="28"/>
                <w:lang w:bidi="fa-IR"/>
              </w:rPr>
              <w:t>ERP</w:t>
            </w:r>
            <w:r w:rsidR="00DD4E93" w:rsidRPr="00997C93"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>مدارس</w:t>
            </w:r>
          </w:p>
        </w:tc>
      </w:tr>
      <w:tr w:rsidR="008619E2" w14:paraId="50D91830" w14:textId="77777777" w:rsidTr="004628E1">
        <w:trPr>
          <w:trHeight w:val="105"/>
        </w:trPr>
        <w:tc>
          <w:tcPr>
            <w:tcW w:w="2998" w:type="dxa"/>
          </w:tcPr>
          <w:p w14:paraId="32169E97" w14:textId="19647393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ارزیابی روانشناسی</w:t>
            </w:r>
          </w:p>
        </w:tc>
        <w:tc>
          <w:tcPr>
            <w:tcW w:w="2887" w:type="dxa"/>
          </w:tcPr>
          <w:p w14:paraId="28CED768" w14:textId="562E1B19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ارزیابی شناختی</w:t>
            </w:r>
          </w:p>
        </w:tc>
        <w:tc>
          <w:tcPr>
            <w:tcW w:w="3112" w:type="dxa"/>
            <w:gridSpan w:val="2"/>
          </w:tcPr>
          <w:p w14:paraId="222A6E60" w14:textId="64D7DF19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تولید محتوای به روز</w:t>
            </w:r>
          </w:p>
        </w:tc>
      </w:tr>
      <w:tr w:rsidR="008619E2" w14:paraId="3504867A" w14:textId="77777777" w:rsidTr="004628E1">
        <w:trPr>
          <w:trHeight w:val="105"/>
        </w:trPr>
        <w:tc>
          <w:tcPr>
            <w:tcW w:w="2998" w:type="dxa"/>
          </w:tcPr>
          <w:p w14:paraId="3381D5EF" w14:textId="615A4F15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6"/>
                <w:szCs w:val="26"/>
                <w:rtl/>
                <w:lang w:bidi="fa-IR"/>
              </w:rPr>
              <w:t>هدایت تحصیلی و استعدادیابی</w:t>
            </w:r>
          </w:p>
        </w:tc>
        <w:tc>
          <w:tcPr>
            <w:tcW w:w="2887" w:type="dxa"/>
          </w:tcPr>
          <w:p w14:paraId="16F90C44" w14:textId="1D45CBC6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تحلیل داده</w:t>
            </w:r>
          </w:p>
        </w:tc>
        <w:tc>
          <w:tcPr>
            <w:tcW w:w="3112" w:type="dxa"/>
            <w:gridSpan w:val="2"/>
          </w:tcPr>
          <w:p w14:paraId="6B584965" w14:textId="77777777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گردشگری</w:t>
            </w:r>
          </w:p>
        </w:tc>
      </w:tr>
      <w:tr w:rsidR="008619E2" w14:paraId="26E39D4A" w14:textId="77777777" w:rsidTr="004628E1">
        <w:trPr>
          <w:trHeight w:val="105"/>
        </w:trPr>
        <w:tc>
          <w:tcPr>
            <w:tcW w:w="2998" w:type="dxa"/>
          </w:tcPr>
          <w:p w14:paraId="09A7C79F" w14:textId="77777777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مشاوره روان‌شناسی</w:t>
            </w:r>
          </w:p>
        </w:tc>
        <w:tc>
          <w:tcPr>
            <w:tcW w:w="2887" w:type="dxa"/>
          </w:tcPr>
          <w:p w14:paraId="04A1D550" w14:textId="0A4CCC8B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تکنولوژی آموزشی</w:t>
            </w:r>
          </w:p>
        </w:tc>
        <w:tc>
          <w:tcPr>
            <w:tcW w:w="3112" w:type="dxa"/>
            <w:gridSpan w:val="2"/>
          </w:tcPr>
          <w:p w14:paraId="4F811A87" w14:textId="23AF2988" w:rsidR="008619E2" w:rsidRPr="00997C93" w:rsidRDefault="008619E2" w:rsidP="008619E2">
            <w:pPr>
              <w:bidi/>
              <w:jc w:val="lowKashida"/>
              <w:rPr>
                <w:sz w:val="28"/>
                <w:szCs w:val="28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DD4E93" w:rsidRPr="00997C93">
              <w:rPr>
                <w:rFonts w:ascii="B Nazanin" w:hAnsi="B Nazanin" w:cs="B Nazanin"/>
                <w:color w:val="1B1F22"/>
                <w:sz w:val="28"/>
                <w:szCs w:val="28"/>
                <w:rtl/>
                <w:lang w:bidi="fa-IR"/>
              </w:rPr>
              <w:t xml:space="preserve">متاورس، </w:t>
            </w:r>
            <w:r w:rsidR="00DD4E93"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t>VR</w:t>
            </w:r>
            <w:r w:rsidR="00DD4E93" w:rsidRPr="00997C93">
              <w:rPr>
                <w:rFonts w:ascii="B Nazanin" w:hAnsi="B Nazanin" w:cs="B Nazanin"/>
                <w:color w:val="1B1F22"/>
                <w:sz w:val="28"/>
                <w:szCs w:val="28"/>
                <w:rtl/>
                <w:lang w:bidi="fa-IR"/>
              </w:rPr>
              <w:t xml:space="preserve">، </w:t>
            </w:r>
            <w:r w:rsidR="00DD4E93"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t>AR</w:t>
            </w:r>
          </w:p>
        </w:tc>
      </w:tr>
      <w:tr w:rsidR="008619E2" w14:paraId="31E9FBA1" w14:textId="77777777" w:rsidTr="004628E1">
        <w:tc>
          <w:tcPr>
            <w:tcW w:w="8997" w:type="dxa"/>
            <w:gridSpan w:val="4"/>
          </w:tcPr>
          <w:p w14:paraId="0515D71C" w14:textId="77777777" w:rsidR="008619E2" w:rsidRPr="00997C93" w:rsidRDefault="008619E2" w:rsidP="001C2C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7C93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997C93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سایر (نام ببرید): </w:t>
            </w:r>
          </w:p>
        </w:tc>
      </w:tr>
      <w:tr w:rsidR="008619E2" w14:paraId="2675E68A" w14:textId="77777777" w:rsidTr="004628E1">
        <w:tc>
          <w:tcPr>
            <w:tcW w:w="8997" w:type="dxa"/>
            <w:gridSpan w:val="4"/>
            <w:shd w:val="clear" w:color="auto" w:fill="C5E0B3" w:themeFill="accent6" w:themeFillTint="66"/>
          </w:tcPr>
          <w:p w14:paraId="78671AA3" w14:textId="77777777" w:rsidR="008619E2" w:rsidRPr="004628E1" w:rsidRDefault="008619E2" w:rsidP="00C4292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کسب‌وکار شما </w:t>
            </w:r>
            <w:r w:rsidR="00C42921"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کدام یک از مراحل زیر را پشت سر گذاشته است</w:t>
            </w: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</w:p>
        </w:tc>
      </w:tr>
      <w:tr w:rsidR="008619E2" w14:paraId="1A9C4E84" w14:textId="77777777" w:rsidTr="004628E1">
        <w:trPr>
          <w:trHeight w:val="140"/>
        </w:trPr>
        <w:tc>
          <w:tcPr>
            <w:tcW w:w="2998" w:type="dxa"/>
          </w:tcPr>
          <w:p w14:paraId="1419F169" w14:textId="77777777" w:rsidR="008619E2" w:rsidRDefault="008619E2" w:rsidP="008619E2">
            <w:pPr>
              <w:bidi/>
              <w:jc w:val="lowKashida"/>
            </w:pPr>
            <w:r w:rsidRPr="00734AE2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ایده‌پردازی</w:t>
            </w:r>
          </w:p>
        </w:tc>
        <w:tc>
          <w:tcPr>
            <w:tcW w:w="2887" w:type="dxa"/>
          </w:tcPr>
          <w:p w14:paraId="424F023D" w14:textId="77777777" w:rsidR="008619E2" w:rsidRDefault="008619E2" w:rsidP="008619E2">
            <w:pPr>
              <w:bidi/>
              <w:jc w:val="lowKashida"/>
            </w:pPr>
            <w:r w:rsidRPr="00734AE2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تحقیق‌وتوسعه</w:t>
            </w:r>
          </w:p>
        </w:tc>
        <w:tc>
          <w:tcPr>
            <w:tcW w:w="3112" w:type="dxa"/>
            <w:gridSpan w:val="2"/>
          </w:tcPr>
          <w:p w14:paraId="6C15C7BB" w14:textId="77777777" w:rsidR="008619E2" w:rsidRPr="00C42921" w:rsidRDefault="008619E2" w:rsidP="008619E2">
            <w:pPr>
              <w:bidi/>
              <w:jc w:val="lowKashida"/>
              <w:rPr>
                <w:spacing w:val="-10"/>
                <w:rtl/>
              </w:rPr>
            </w:pPr>
            <w:r w:rsidRPr="00C4292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="00C42921" w:rsidRPr="00C4292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="00C42921" w:rsidRPr="00C42921">
              <w:rPr>
                <w:rFonts w:cs="B Nazanin"/>
                <w:color w:val="1B1F22"/>
                <w:spacing w:val="-10"/>
                <w:sz w:val="24"/>
                <w:szCs w:val="24"/>
                <w:lang w:bidi="fa-IR"/>
              </w:rPr>
              <w:t>MVP</w:t>
            </w:r>
            <w:r w:rsidR="00C42921" w:rsidRPr="00C42921">
              <w:rPr>
                <w:rFonts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>/ کمیته محصول/ نمونه اولیه</w:t>
            </w:r>
          </w:p>
        </w:tc>
      </w:tr>
      <w:tr w:rsidR="008619E2" w14:paraId="547FEF19" w14:textId="77777777" w:rsidTr="004628E1">
        <w:trPr>
          <w:trHeight w:val="140"/>
        </w:trPr>
        <w:tc>
          <w:tcPr>
            <w:tcW w:w="2998" w:type="dxa"/>
          </w:tcPr>
          <w:p w14:paraId="797CE1E9" w14:textId="77777777" w:rsidR="008619E2" w:rsidRDefault="008619E2" w:rsidP="008619E2">
            <w:pPr>
              <w:bidi/>
              <w:jc w:val="lowKashida"/>
            </w:pPr>
            <w:r w:rsidRPr="00734AE2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="00C42921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انتشار محدود</w:t>
            </w:r>
          </w:p>
        </w:tc>
        <w:tc>
          <w:tcPr>
            <w:tcW w:w="2887" w:type="dxa"/>
          </w:tcPr>
          <w:p w14:paraId="46F39E2E" w14:textId="77777777" w:rsidR="008619E2" w:rsidRDefault="008619E2" w:rsidP="00C42921">
            <w:pPr>
              <w:bidi/>
              <w:jc w:val="lowKashida"/>
            </w:pPr>
            <w:r w:rsidRPr="00734AE2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="00C42921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جذب سرمایه</w:t>
            </w:r>
          </w:p>
        </w:tc>
        <w:tc>
          <w:tcPr>
            <w:tcW w:w="3112" w:type="dxa"/>
            <w:gridSpan w:val="2"/>
          </w:tcPr>
          <w:p w14:paraId="0B083257" w14:textId="77777777" w:rsidR="008619E2" w:rsidRDefault="008619E2" w:rsidP="008619E2">
            <w:pPr>
              <w:bidi/>
              <w:jc w:val="lowKashida"/>
            </w:pPr>
            <w:r w:rsidRPr="00734AE2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="00C42921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انتشار گسترده</w:t>
            </w:r>
          </w:p>
        </w:tc>
      </w:tr>
      <w:tr w:rsidR="008619E2" w14:paraId="04F4BFAB" w14:textId="77777777" w:rsidTr="004628E1">
        <w:tc>
          <w:tcPr>
            <w:tcW w:w="8997" w:type="dxa"/>
            <w:gridSpan w:val="4"/>
            <w:shd w:val="clear" w:color="auto" w:fill="C5E0B3" w:themeFill="accent6" w:themeFillTint="66"/>
          </w:tcPr>
          <w:p w14:paraId="4B047476" w14:textId="77777777" w:rsidR="008619E2" w:rsidRPr="004628E1" w:rsidRDefault="00C42921" w:rsidP="001C2C6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کسب‌وکار شما تاکنون چه میزان فروش داشته است؟</w:t>
            </w:r>
          </w:p>
        </w:tc>
      </w:tr>
      <w:tr w:rsidR="00C42921" w:rsidRPr="00C42921" w14:paraId="13A6F9D4" w14:textId="77777777" w:rsidTr="004628E1">
        <w:trPr>
          <w:trHeight w:val="140"/>
        </w:trPr>
        <w:tc>
          <w:tcPr>
            <w:tcW w:w="2998" w:type="dxa"/>
          </w:tcPr>
          <w:p w14:paraId="3C69ACB5" w14:textId="77777777" w:rsidR="00C42921" w:rsidRPr="004C6071" w:rsidRDefault="00C42921" w:rsidP="00C42921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فروشی نداشته</w:t>
            </w:r>
          </w:p>
        </w:tc>
        <w:tc>
          <w:tcPr>
            <w:tcW w:w="2887" w:type="dxa"/>
          </w:tcPr>
          <w:p w14:paraId="3D136E53" w14:textId="77777777" w:rsidR="00C42921" w:rsidRPr="004C6071" w:rsidRDefault="00C42921" w:rsidP="00C42921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کمتر از ۱۰۰ میلیون تومان</w:t>
            </w:r>
          </w:p>
        </w:tc>
        <w:tc>
          <w:tcPr>
            <w:tcW w:w="3112" w:type="dxa"/>
            <w:gridSpan w:val="2"/>
          </w:tcPr>
          <w:p w14:paraId="2D7C4670" w14:textId="77777777" w:rsidR="00C42921" w:rsidRPr="004C6071" w:rsidRDefault="00C42921" w:rsidP="00C42921">
            <w:pPr>
              <w:bidi/>
              <w:jc w:val="lowKashida"/>
              <w:rPr>
                <w:spacing w:val="-10"/>
                <w:sz w:val="28"/>
                <w:szCs w:val="28"/>
                <w:rtl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4C6071">
              <w:rPr>
                <w:rFonts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>۱۰۰ تا ۵۰۰ میلیون تومان</w:t>
            </w:r>
          </w:p>
        </w:tc>
      </w:tr>
      <w:tr w:rsidR="00C42921" w14:paraId="0760351C" w14:textId="77777777" w:rsidTr="004628E1">
        <w:trPr>
          <w:trHeight w:val="140"/>
        </w:trPr>
        <w:tc>
          <w:tcPr>
            <w:tcW w:w="2998" w:type="dxa"/>
          </w:tcPr>
          <w:p w14:paraId="07CAE3E8" w14:textId="77777777" w:rsidR="00C42921" w:rsidRPr="004C6071" w:rsidRDefault="00C42921" w:rsidP="00C42921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۵۰۰ میلیون تا  ۱ میلیارد تومان</w:t>
            </w:r>
          </w:p>
        </w:tc>
        <w:tc>
          <w:tcPr>
            <w:tcW w:w="2887" w:type="dxa"/>
          </w:tcPr>
          <w:p w14:paraId="0D95DD01" w14:textId="77777777" w:rsidR="00C42921" w:rsidRPr="004C6071" w:rsidRDefault="00C42921" w:rsidP="00C42921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بیش از  ۱ میلیارد تومان</w:t>
            </w:r>
          </w:p>
        </w:tc>
        <w:tc>
          <w:tcPr>
            <w:tcW w:w="3112" w:type="dxa"/>
            <w:gridSpan w:val="2"/>
          </w:tcPr>
          <w:p w14:paraId="494C18CC" w14:textId="77777777" w:rsidR="00C42921" w:rsidRPr="004C6071" w:rsidRDefault="00C42921" w:rsidP="004D7226">
            <w:pPr>
              <w:bidi/>
              <w:jc w:val="lowKashida"/>
              <w:rPr>
                <w:spacing w:val="-10"/>
              </w:rPr>
            </w:pPr>
          </w:p>
        </w:tc>
      </w:tr>
      <w:tr w:rsidR="008619E2" w14:paraId="5124E6A1" w14:textId="77777777" w:rsidTr="004628E1">
        <w:tc>
          <w:tcPr>
            <w:tcW w:w="8997" w:type="dxa"/>
            <w:gridSpan w:val="4"/>
            <w:shd w:val="clear" w:color="auto" w:fill="C5E0B3" w:themeFill="accent6" w:themeFillTint="66"/>
          </w:tcPr>
          <w:p w14:paraId="10E23556" w14:textId="77777777" w:rsidR="008619E2" w:rsidRPr="004628E1" w:rsidRDefault="00C42921" w:rsidP="0002587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آیا تاکنون موفق به </w:t>
            </w:r>
            <w:r w:rsidR="0002587D"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تأمین مالی</w:t>
            </w:r>
            <w:r w:rsidRPr="004628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یا جلب حمایت شده‌اید؟</w:t>
            </w:r>
          </w:p>
        </w:tc>
      </w:tr>
      <w:tr w:rsidR="0002587D" w14:paraId="6C3ADE59" w14:textId="77777777" w:rsidTr="004628E1">
        <w:trPr>
          <w:trHeight w:val="105"/>
        </w:trPr>
        <w:tc>
          <w:tcPr>
            <w:tcW w:w="2998" w:type="dxa"/>
          </w:tcPr>
          <w:p w14:paraId="0FB085C8" w14:textId="77777777" w:rsidR="0002587D" w:rsidRDefault="0002587D" w:rsidP="0002587D">
            <w:pPr>
              <w:bidi/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مرکز رشد</w:t>
            </w:r>
          </w:p>
        </w:tc>
        <w:tc>
          <w:tcPr>
            <w:tcW w:w="3000" w:type="dxa"/>
            <w:gridSpan w:val="2"/>
          </w:tcPr>
          <w:p w14:paraId="02091497" w14:textId="77777777" w:rsidR="0002587D" w:rsidRDefault="0002587D" w:rsidP="0002587D">
            <w:pPr>
              <w:bidi/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شتابدهنده</w:t>
            </w:r>
          </w:p>
        </w:tc>
        <w:tc>
          <w:tcPr>
            <w:tcW w:w="2999" w:type="dxa"/>
          </w:tcPr>
          <w:p w14:paraId="31678A8C" w14:textId="77777777" w:rsidR="0002587D" w:rsidRDefault="0002587D" w:rsidP="0002587D">
            <w:pPr>
              <w:bidi/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سرمایه‌گذار نیک‌‌اندیش (</w:t>
            </w:r>
            <w:r w:rsidRPr="0002587D">
              <w:rPr>
                <w:rFonts w:cs="B Nazanin"/>
                <w:color w:val="1B1F22"/>
                <w:spacing w:val="-10"/>
                <w:sz w:val="24"/>
                <w:szCs w:val="24"/>
                <w:lang w:bidi="fa-IR"/>
              </w:rPr>
              <w:t>angel</w:t>
            </w:r>
            <w:r w:rsidRPr="0002587D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02587D" w14:paraId="37EC7F50" w14:textId="77777777" w:rsidTr="004628E1">
        <w:trPr>
          <w:trHeight w:val="105"/>
        </w:trPr>
        <w:tc>
          <w:tcPr>
            <w:tcW w:w="2998" w:type="dxa"/>
          </w:tcPr>
          <w:p w14:paraId="2970E3BC" w14:textId="77777777" w:rsidR="0002587D" w:rsidRPr="0002587D" w:rsidRDefault="0002587D" w:rsidP="0002587D">
            <w:pPr>
              <w:bidi/>
              <w:rPr>
                <w:rFonts w:ascii="Cambria" w:hAnsi="Cambria"/>
                <w:rtl/>
              </w:rPr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mbria" w:hAnsi="Cambria" w:cs="B Nazanin" w:hint="cs"/>
                <w:color w:val="1B1F22"/>
                <w:sz w:val="28"/>
                <w:szCs w:val="28"/>
                <w:rtl/>
                <w:lang w:bidi="fa-IR"/>
              </w:rPr>
              <w:t>سرمایه‌گذار خصوصی</w:t>
            </w:r>
          </w:p>
        </w:tc>
        <w:tc>
          <w:tcPr>
            <w:tcW w:w="3000" w:type="dxa"/>
            <w:gridSpan w:val="2"/>
          </w:tcPr>
          <w:p w14:paraId="6ADD703F" w14:textId="77777777" w:rsidR="0002587D" w:rsidRDefault="0002587D" w:rsidP="0002587D">
            <w:pPr>
              <w:bidi/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سرمایه‌گذاری خطرپذیر</w:t>
            </w:r>
          </w:p>
        </w:tc>
        <w:tc>
          <w:tcPr>
            <w:tcW w:w="2999" w:type="dxa"/>
          </w:tcPr>
          <w:p w14:paraId="4C280FA1" w14:textId="77777777" w:rsidR="0002587D" w:rsidRDefault="0002587D" w:rsidP="0002587D">
            <w:pPr>
              <w:bidi/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تسهیلات بانکی</w:t>
            </w:r>
          </w:p>
        </w:tc>
      </w:tr>
      <w:tr w:rsidR="0002587D" w14:paraId="62DCAD96" w14:textId="77777777" w:rsidTr="004628E1">
        <w:trPr>
          <w:trHeight w:val="105"/>
        </w:trPr>
        <w:tc>
          <w:tcPr>
            <w:tcW w:w="8997" w:type="dxa"/>
            <w:gridSpan w:val="4"/>
          </w:tcPr>
          <w:p w14:paraId="06DCE227" w14:textId="77777777" w:rsidR="0002587D" w:rsidRPr="0002587D" w:rsidRDefault="0002587D" w:rsidP="0002587D">
            <w:pPr>
              <w:bidi/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سایر (توضیح دهید):</w:t>
            </w:r>
          </w:p>
        </w:tc>
      </w:tr>
      <w:tr w:rsidR="0002587D" w14:paraId="53A044D6" w14:textId="77777777" w:rsidTr="004628E1">
        <w:trPr>
          <w:trHeight w:val="105"/>
        </w:trPr>
        <w:tc>
          <w:tcPr>
            <w:tcW w:w="8997" w:type="dxa"/>
            <w:gridSpan w:val="4"/>
            <w:shd w:val="clear" w:color="auto" w:fill="C5E0B3" w:themeFill="accent6" w:themeFillTint="66"/>
          </w:tcPr>
          <w:p w14:paraId="46FC2EE8" w14:textId="77777777" w:rsidR="0002587D" w:rsidRPr="004628E1" w:rsidRDefault="0002587D" w:rsidP="0002587D">
            <w:pPr>
              <w:bidi/>
              <w:rPr>
                <w:b/>
                <w:bCs/>
              </w:rPr>
            </w:pPr>
            <w:r w:rsidRPr="004628E1">
              <w:rPr>
                <w:rFonts w:ascii="B Nazanin" w:hAnsi="B Nazanin" w:cs="B Nazanin" w:hint="cs"/>
                <w:b/>
                <w:bCs/>
                <w:color w:val="1B1F22"/>
                <w:sz w:val="28"/>
                <w:szCs w:val="28"/>
                <w:rtl/>
                <w:lang w:bidi="fa-IR"/>
              </w:rPr>
              <w:t>تاکنون چقدر روی کسب‌وکار خود سرمایه‌گذاری کرده‌اید؟</w:t>
            </w:r>
          </w:p>
        </w:tc>
      </w:tr>
      <w:tr w:rsidR="0002587D" w:rsidRPr="00C42921" w14:paraId="1B45D5BC" w14:textId="77777777" w:rsidTr="004628E1">
        <w:trPr>
          <w:trHeight w:val="140"/>
        </w:trPr>
        <w:tc>
          <w:tcPr>
            <w:tcW w:w="2998" w:type="dxa"/>
          </w:tcPr>
          <w:p w14:paraId="467D9551" w14:textId="77777777" w:rsidR="0002587D" w:rsidRPr="004C6071" w:rsidRDefault="0002587D" w:rsidP="0002587D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سرمایه‌گذاری نکرده‌ام</w:t>
            </w:r>
          </w:p>
        </w:tc>
        <w:tc>
          <w:tcPr>
            <w:tcW w:w="2887" w:type="dxa"/>
          </w:tcPr>
          <w:p w14:paraId="5AD61A84" w14:textId="77777777" w:rsidR="0002587D" w:rsidRPr="004C6071" w:rsidRDefault="0002587D" w:rsidP="004D7226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کمتر از ۱۰۰ میلیون تومان</w:t>
            </w:r>
          </w:p>
        </w:tc>
        <w:tc>
          <w:tcPr>
            <w:tcW w:w="3112" w:type="dxa"/>
            <w:gridSpan w:val="2"/>
          </w:tcPr>
          <w:p w14:paraId="62C42ED7" w14:textId="77777777" w:rsidR="0002587D" w:rsidRPr="004C6071" w:rsidRDefault="0002587D" w:rsidP="004D7226">
            <w:pPr>
              <w:bidi/>
              <w:jc w:val="lowKashida"/>
              <w:rPr>
                <w:spacing w:val="-10"/>
                <w:sz w:val="28"/>
                <w:szCs w:val="28"/>
                <w:rtl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4C6071">
              <w:rPr>
                <w:rFonts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>۱۰۰ تا ۵۰۰ میلیون تومان</w:t>
            </w:r>
          </w:p>
        </w:tc>
      </w:tr>
      <w:tr w:rsidR="0002587D" w:rsidRPr="00C42921" w14:paraId="6299B529" w14:textId="77777777" w:rsidTr="004628E1">
        <w:trPr>
          <w:trHeight w:val="140"/>
        </w:trPr>
        <w:tc>
          <w:tcPr>
            <w:tcW w:w="2998" w:type="dxa"/>
          </w:tcPr>
          <w:p w14:paraId="612548CA" w14:textId="77777777" w:rsidR="0002587D" w:rsidRPr="004C6071" w:rsidRDefault="0002587D" w:rsidP="004D7226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۵۰۰ میلیون تا  ۱ میلیارد تومان</w:t>
            </w:r>
          </w:p>
        </w:tc>
        <w:tc>
          <w:tcPr>
            <w:tcW w:w="2887" w:type="dxa"/>
          </w:tcPr>
          <w:p w14:paraId="6E664FC3" w14:textId="77777777" w:rsidR="0002587D" w:rsidRPr="004C6071" w:rsidRDefault="0002587D" w:rsidP="004D7226">
            <w:pPr>
              <w:bidi/>
              <w:jc w:val="lowKashida"/>
              <w:rPr>
                <w:spacing w:val="-10"/>
              </w:rPr>
            </w:pPr>
            <w:r w:rsidRPr="004C6071">
              <w:rPr>
                <w:rFonts w:ascii="B Nazanin" w:hAnsi="B Nazanin" w:cs="B Nazanin"/>
                <w:color w:val="1B1F22"/>
                <w:spacing w:val="-10"/>
                <w:sz w:val="28"/>
                <w:szCs w:val="28"/>
                <w:lang w:bidi="fa-IR"/>
              </w:rPr>
              <w:sym w:font="Wingdings" w:char="F06F"/>
            </w:r>
            <w:r w:rsidRPr="004C6071">
              <w:rPr>
                <w:rFonts w:ascii="B Nazanin" w:hAnsi="B Nazanin" w:cs="B Nazanin" w:hint="cs"/>
                <w:color w:val="1B1F22"/>
                <w:spacing w:val="-10"/>
                <w:sz w:val="28"/>
                <w:szCs w:val="28"/>
                <w:rtl/>
                <w:lang w:bidi="fa-IR"/>
              </w:rPr>
              <w:t xml:space="preserve"> بیش از  ۱ میلیارد تومان</w:t>
            </w:r>
          </w:p>
        </w:tc>
        <w:tc>
          <w:tcPr>
            <w:tcW w:w="3112" w:type="dxa"/>
            <w:gridSpan w:val="2"/>
          </w:tcPr>
          <w:p w14:paraId="660ED8A2" w14:textId="77777777" w:rsidR="0002587D" w:rsidRPr="004C6071" w:rsidRDefault="0002587D" w:rsidP="004D7226">
            <w:pPr>
              <w:bidi/>
              <w:jc w:val="lowKashida"/>
              <w:rPr>
                <w:spacing w:val="-10"/>
              </w:rPr>
            </w:pPr>
          </w:p>
        </w:tc>
      </w:tr>
      <w:tr w:rsidR="0002587D" w14:paraId="37BC4B4D" w14:textId="77777777" w:rsidTr="004628E1">
        <w:trPr>
          <w:trHeight w:val="105"/>
        </w:trPr>
        <w:tc>
          <w:tcPr>
            <w:tcW w:w="8997" w:type="dxa"/>
            <w:gridSpan w:val="4"/>
            <w:shd w:val="clear" w:color="auto" w:fill="C5E0B3" w:themeFill="accent6" w:themeFillTint="66"/>
          </w:tcPr>
          <w:p w14:paraId="3DC7DED4" w14:textId="77777777" w:rsidR="0002587D" w:rsidRDefault="0002587D" w:rsidP="004C6071">
            <w:pPr>
              <w:bidi/>
              <w:jc w:val="lowKashida"/>
              <w:rPr>
                <w:rFonts w:ascii="B Nazanin" w:hAnsi="B Nazanin" w:cs="B Nazanin"/>
                <w:color w:val="1B1F22"/>
                <w:sz w:val="28"/>
                <w:szCs w:val="28"/>
                <w:rtl/>
                <w:lang w:bidi="fa-IR"/>
              </w:rPr>
            </w:pPr>
            <w:r w:rsidRPr="004628E1">
              <w:rPr>
                <w:rFonts w:ascii="B Nazanin" w:hAnsi="B Nazanin" w:cs="B Nazanin" w:hint="cs"/>
                <w:b/>
                <w:bCs/>
                <w:color w:val="1B1F22"/>
                <w:sz w:val="28"/>
                <w:szCs w:val="28"/>
                <w:rtl/>
                <w:lang w:bidi="fa-IR"/>
              </w:rPr>
              <w:t>وضعیت مالکیت فکری</w:t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(</w:t>
            </w:r>
            <w:r w:rsidRPr="0002587D">
              <w:rPr>
                <w:rFonts w:ascii="B Nazanin" w:hAnsi="B Nazanin" w:cs="B Nazanin" w:hint="cs"/>
                <w:color w:val="1B1F22"/>
                <w:sz w:val="24"/>
                <w:szCs w:val="24"/>
                <w:rtl/>
                <w:lang w:bidi="fa-IR"/>
              </w:rPr>
              <w:t xml:space="preserve">اگر تاکنون اقدام به ثبت اختراع کرده‌اید مستندات آن را ضمیمه کنید. مالکیت مادی و معنوی </w:t>
            </w:r>
            <w:r w:rsidR="004C6071">
              <w:rPr>
                <w:rFonts w:ascii="B Nazanin" w:hAnsi="B Nazanin" w:cs="B Nazanin" w:hint="cs"/>
                <w:color w:val="1B1F22"/>
                <w:sz w:val="24"/>
                <w:szCs w:val="24"/>
                <w:rtl/>
                <w:lang w:bidi="fa-IR"/>
              </w:rPr>
              <w:t>کسب‌وکتر</w:t>
            </w:r>
            <w:r w:rsidRPr="0002587D">
              <w:rPr>
                <w:rFonts w:ascii="B Nazanin" w:hAnsi="B Nazanin" w:cs="B Nazanin" w:hint="cs"/>
                <w:color w:val="1B1F22"/>
                <w:sz w:val="24"/>
                <w:szCs w:val="24"/>
                <w:rtl/>
                <w:lang w:bidi="fa-IR"/>
              </w:rPr>
              <w:t xml:space="preserve"> شما به چه کسانی تعلق دارد؟)</w:t>
            </w:r>
          </w:p>
        </w:tc>
      </w:tr>
      <w:tr w:rsidR="0002587D" w14:paraId="4988DE6B" w14:textId="77777777" w:rsidTr="00886907">
        <w:trPr>
          <w:trHeight w:val="258"/>
        </w:trPr>
        <w:tc>
          <w:tcPr>
            <w:tcW w:w="8997" w:type="dxa"/>
            <w:gridSpan w:val="4"/>
          </w:tcPr>
          <w:p w14:paraId="4DA18C1C" w14:textId="77777777" w:rsidR="0002587D" w:rsidRDefault="0002587D" w:rsidP="0002587D">
            <w:pPr>
              <w:bidi/>
              <w:rPr>
                <w:rFonts w:ascii="B Nazanin" w:hAnsi="B Nazanin" w:cs="B Nazanin"/>
                <w:color w:val="1B1F22"/>
                <w:sz w:val="28"/>
                <w:szCs w:val="28"/>
                <w:rtl/>
                <w:lang w:bidi="fa-IR"/>
              </w:rPr>
            </w:pPr>
          </w:p>
        </w:tc>
      </w:tr>
      <w:tr w:rsidR="0002587D" w14:paraId="2BA4FC3A" w14:textId="77777777" w:rsidTr="004628E1">
        <w:trPr>
          <w:trHeight w:val="420"/>
        </w:trPr>
        <w:tc>
          <w:tcPr>
            <w:tcW w:w="8997" w:type="dxa"/>
            <w:gridSpan w:val="4"/>
            <w:shd w:val="clear" w:color="auto" w:fill="C5E0B3" w:themeFill="accent6" w:themeFillTint="66"/>
          </w:tcPr>
          <w:p w14:paraId="22C99D51" w14:textId="72E941D6" w:rsidR="0002587D" w:rsidRPr="004628E1" w:rsidRDefault="0002587D" w:rsidP="0002587D">
            <w:pPr>
              <w:bidi/>
              <w:rPr>
                <w:rFonts w:ascii="B Nazanin" w:hAnsi="B Nazanin" w:cs="B Nazanin"/>
                <w:b/>
                <w:bCs/>
                <w:color w:val="1B1F22"/>
                <w:sz w:val="28"/>
                <w:szCs w:val="28"/>
                <w:rtl/>
                <w:lang w:bidi="fa-IR"/>
              </w:rPr>
            </w:pPr>
            <w:r w:rsidRPr="004628E1">
              <w:rPr>
                <w:rFonts w:ascii="B Nazanin" w:hAnsi="B Nazanin" w:cs="B Nazanin" w:hint="cs"/>
                <w:b/>
                <w:bCs/>
                <w:color w:val="1B1F22"/>
                <w:sz w:val="28"/>
                <w:szCs w:val="28"/>
                <w:rtl/>
                <w:lang w:bidi="fa-IR"/>
              </w:rPr>
              <w:t xml:space="preserve">چگونه با مرکز نوآوری </w:t>
            </w:r>
            <w:r w:rsidR="00A85012">
              <w:rPr>
                <w:rFonts w:ascii="B Nazanin" w:hAnsi="B Nazanin" w:cs="B Nazanin" w:hint="cs"/>
                <w:b/>
                <w:bCs/>
                <w:color w:val="1B1F22"/>
                <w:sz w:val="28"/>
                <w:szCs w:val="28"/>
                <w:rtl/>
                <w:lang w:bidi="fa-IR"/>
              </w:rPr>
              <w:t>مفید</w:t>
            </w:r>
            <w:r w:rsidRPr="004628E1">
              <w:rPr>
                <w:rFonts w:ascii="B Nazanin" w:hAnsi="B Nazanin" w:cs="B Nazanin" w:hint="cs"/>
                <w:b/>
                <w:bCs/>
                <w:color w:val="1B1F22"/>
                <w:sz w:val="28"/>
                <w:szCs w:val="28"/>
                <w:rtl/>
                <w:lang w:bidi="fa-IR"/>
              </w:rPr>
              <w:t xml:space="preserve"> آشنا شدید؟</w:t>
            </w:r>
          </w:p>
        </w:tc>
      </w:tr>
      <w:tr w:rsidR="0002587D" w:rsidRPr="00C42921" w14:paraId="79E5ECA3" w14:textId="77777777" w:rsidTr="004628E1">
        <w:trPr>
          <w:trHeight w:val="140"/>
        </w:trPr>
        <w:tc>
          <w:tcPr>
            <w:tcW w:w="2998" w:type="dxa"/>
          </w:tcPr>
          <w:p w14:paraId="736D01B4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جستجوی اینترنتی</w:t>
            </w:r>
          </w:p>
        </w:tc>
        <w:tc>
          <w:tcPr>
            <w:tcW w:w="2887" w:type="dxa"/>
          </w:tcPr>
          <w:p w14:paraId="37E73EEB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معرفی آشنایان</w:t>
            </w:r>
          </w:p>
        </w:tc>
        <w:tc>
          <w:tcPr>
            <w:tcW w:w="3112" w:type="dxa"/>
            <w:gridSpan w:val="2"/>
          </w:tcPr>
          <w:p w14:paraId="3D657FD5" w14:textId="77777777" w:rsidR="0002587D" w:rsidRPr="0002587D" w:rsidRDefault="0002587D" w:rsidP="0002587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>تلگر</w:t>
            </w:r>
            <w:r w:rsidRPr="0002587D"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>ام</w:t>
            </w:r>
          </w:p>
        </w:tc>
      </w:tr>
      <w:tr w:rsidR="0002587D" w:rsidRPr="00C42921" w14:paraId="7DCD7913" w14:textId="77777777" w:rsidTr="004628E1">
        <w:trPr>
          <w:trHeight w:val="140"/>
        </w:trPr>
        <w:tc>
          <w:tcPr>
            <w:tcW w:w="2998" w:type="dxa"/>
          </w:tcPr>
          <w:p w14:paraId="04B41664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اینستاگرام</w:t>
            </w:r>
          </w:p>
        </w:tc>
        <w:tc>
          <w:tcPr>
            <w:tcW w:w="2887" w:type="dxa"/>
          </w:tcPr>
          <w:p w14:paraId="0BCBA078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لینکدین</w:t>
            </w:r>
          </w:p>
        </w:tc>
        <w:tc>
          <w:tcPr>
            <w:tcW w:w="3112" w:type="dxa"/>
            <w:gridSpan w:val="2"/>
          </w:tcPr>
          <w:p w14:paraId="1DD7E088" w14:textId="77777777" w:rsidR="0002587D" w:rsidRPr="0002587D" w:rsidRDefault="0002587D" w:rsidP="004628E1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 w:rsidR="004628E1"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>توییتر</w:t>
            </w:r>
          </w:p>
        </w:tc>
      </w:tr>
      <w:tr w:rsidR="0002587D" w:rsidRPr="0002587D" w14:paraId="0C1399A7" w14:textId="77777777" w:rsidTr="004628E1">
        <w:trPr>
          <w:trHeight w:val="140"/>
        </w:trPr>
        <w:tc>
          <w:tcPr>
            <w:tcW w:w="2998" w:type="dxa"/>
          </w:tcPr>
          <w:p w14:paraId="4EAACC88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ایمیل</w:t>
            </w:r>
          </w:p>
        </w:tc>
        <w:tc>
          <w:tcPr>
            <w:tcW w:w="2887" w:type="dxa"/>
          </w:tcPr>
          <w:p w14:paraId="0975565A" w14:textId="77777777" w:rsidR="0002587D" w:rsidRPr="0002587D" w:rsidRDefault="0002587D" w:rsidP="0002587D">
            <w:pPr>
              <w:bidi/>
              <w:jc w:val="lowKashida"/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>پیامک</w:t>
            </w:r>
          </w:p>
        </w:tc>
        <w:tc>
          <w:tcPr>
            <w:tcW w:w="3112" w:type="dxa"/>
            <w:gridSpan w:val="2"/>
          </w:tcPr>
          <w:p w14:paraId="757E5F1C" w14:textId="744B3526" w:rsidR="0002587D" w:rsidRPr="0002587D" w:rsidRDefault="0002587D" w:rsidP="004D7226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02587D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 xml:space="preserve">وبسایت </w:t>
            </w:r>
            <w:r w:rsidR="00DD4E93">
              <w:rPr>
                <w:rFonts w:cs="B Nazanin" w:hint="cs"/>
                <w:color w:val="1B1F22"/>
                <w:sz w:val="28"/>
                <w:szCs w:val="28"/>
                <w:rtl/>
                <w:lang w:bidi="fa-IR"/>
              </w:rPr>
              <w:t>مجتمع مفید</w:t>
            </w:r>
          </w:p>
        </w:tc>
      </w:tr>
      <w:tr w:rsidR="004628E1" w14:paraId="2F13A993" w14:textId="77777777" w:rsidTr="004628E1">
        <w:trPr>
          <w:trHeight w:val="420"/>
        </w:trPr>
        <w:tc>
          <w:tcPr>
            <w:tcW w:w="8997" w:type="dxa"/>
            <w:gridSpan w:val="4"/>
          </w:tcPr>
          <w:p w14:paraId="66FA6578" w14:textId="77777777" w:rsidR="004628E1" w:rsidRPr="0002587D" w:rsidRDefault="004628E1" w:rsidP="004628E1">
            <w:pPr>
              <w:bidi/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</w:pPr>
            <w:r w:rsidRPr="00154598">
              <w:rPr>
                <w:rFonts w:ascii="B Nazanin" w:hAnsi="B Nazanin" w:cs="B Nazanin"/>
                <w:color w:val="1B1F22"/>
                <w:sz w:val="28"/>
                <w:szCs w:val="28"/>
                <w:lang w:bidi="fa-IR"/>
              </w:rPr>
              <w:sym w:font="Wingdings" w:char="F06F"/>
            </w:r>
            <w:r w:rsidRPr="0002587D">
              <w:rPr>
                <w:rFonts w:ascii="B Nazanin" w:hAnsi="B Nazanin" w:cs="B Nazanin" w:hint="cs"/>
                <w:color w:val="1B1F22"/>
                <w:sz w:val="28"/>
                <w:szCs w:val="28"/>
                <w:rtl/>
                <w:lang w:bidi="fa-IR"/>
              </w:rPr>
              <w:t xml:space="preserve"> سایر (توضیح دهید):</w:t>
            </w:r>
          </w:p>
        </w:tc>
      </w:tr>
    </w:tbl>
    <w:p w14:paraId="205D4558" w14:textId="6162A399" w:rsidR="001C2C6B" w:rsidRDefault="001C2C6B" w:rsidP="004628E1">
      <w:pPr>
        <w:bidi/>
        <w:rPr>
          <w:rFonts w:cs="Cambria"/>
          <w:sz w:val="28"/>
          <w:szCs w:val="28"/>
          <w:rtl/>
          <w:lang w:bidi="fa-IR"/>
        </w:rPr>
      </w:pPr>
    </w:p>
    <w:p w14:paraId="202B0A1D" w14:textId="311F1989" w:rsidR="00F06AED" w:rsidRPr="00F06AED" w:rsidRDefault="00F06AED" w:rsidP="00F06AED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06AED">
        <w:rPr>
          <w:rFonts w:cs="B Nazanin" w:hint="cs"/>
          <w:sz w:val="32"/>
          <w:szCs w:val="32"/>
          <w:rtl/>
          <w:lang w:bidi="fa-IR"/>
        </w:rPr>
        <w:t xml:space="preserve">پس از تکمیل فرم شرکت در رویداد، فرم را به </w:t>
      </w:r>
      <w:hyperlink r:id="rId8" w:history="1">
        <w:r w:rsidRPr="00F06AED">
          <w:rPr>
            <w:rStyle w:val="Hyperlink"/>
            <w:rFonts w:cs="B Nazanin"/>
            <w:sz w:val="32"/>
            <w:szCs w:val="32"/>
            <w:lang w:bidi="fa-IR"/>
          </w:rPr>
          <w:t>mofidinnohub@gmail.com</w:t>
        </w:r>
      </w:hyperlink>
      <w:r w:rsidRPr="00F06AED">
        <w:rPr>
          <w:rFonts w:cs="B Nazanin" w:hint="cs"/>
          <w:sz w:val="32"/>
          <w:szCs w:val="32"/>
          <w:rtl/>
          <w:lang w:bidi="fa-IR"/>
        </w:rPr>
        <w:t xml:space="preserve"> ایمیل کنید یا دریکی از پیام رسان های بله، تلگرام ویا واتس اپ به شماره </w:t>
      </w:r>
      <w:r w:rsidRPr="00F06AED">
        <w:rPr>
          <w:rStyle w:val="Hyperlink"/>
          <w:rFonts w:cs="B Nazanin" w:hint="cs"/>
          <w:b/>
          <w:bCs/>
          <w:sz w:val="36"/>
          <w:szCs w:val="36"/>
          <w:rtl/>
        </w:rPr>
        <w:t>09031882500</w:t>
      </w:r>
      <w:r w:rsidRPr="00F06A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06AED">
        <w:rPr>
          <w:rFonts w:cs="B Nazanin" w:hint="cs"/>
          <w:sz w:val="32"/>
          <w:szCs w:val="32"/>
          <w:rtl/>
          <w:lang w:bidi="fa-IR"/>
        </w:rPr>
        <w:t>ارسال نمایید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sectPr w:rsidR="00F06AED" w:rsidRPr="00F06AED" w:rsidSect="00886907">
      <w:pgSz w:w="11907" w:h="16839" w:code="9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4C13" w14:textId="77777777" w:rsidR="00373C9F" w:rsidRDefault="00373C9F" w:rsidP="0002587D">
      <w:pPr>
        <w:spacing w:after="0" w:line="240" w:lineRule="auto"/>
      </w:pPr>
      <w:r>
        <w:separator/>
      </w:r>
    </w:p>
  </w:endnote>
  <w:endnote w:type="continuationSeparator" w:id="0">
    <w:p w14:paraId="2BA9F6AF" w14:textId="77777777" w:rsidR="00373C9F" w:rsidRDefault="00373C9F" w:rsidP="0002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258408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38FCE791" w14:textId="77777777" w:rsidR="0002587D" w:rsidRPr="0002587D" w:rsidRDefault="0002587D" w:rsidP="0002587D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02587D">
          <w:rPr>
            <w:rFonts w:cs="B Nazanin"/>
            <w:sz w:val="24"/>
            <w:szCs w:val="24"/>
          </w:rPr>
          <w:fldChar w:fldCharType="begin"/>
        </w:r>
        <w:r w:rsidRPr="0002587D">
          <w:rPr>
            <w:rFonts w:cs="B Nazanin"/>
            <w:sz w:val="24"/>
            <w:szCs w:val="24"/>
          </w:rPr>
          <w:instrText xml:space="preserve"> PAGE   \* MERGEFORMAT </w:instrText>
        </w:r>
        <w:r w:rsidRPr="0002587D">
          <w:rPr>
            <w:rFonts w:cs="B Nazanin"/>
            <w:sz w:val="24"/>
            <w:szCs w:val="24"/>
          </w:rPr>
          <w:fldChar w:fldCharType="separate"/>
        </w:r>
        <w:r w:rsidR="007C5959">
          <w:rPr>
            <w:rFonts w:cs="B Nazanin"/>
            <w:noProof/>
            <w:sz w:val="24"/>
            <w:szCs w:val="24"/>
            <w:rtl/>
          </w:rPr>
          <w:t>2</w:t>
        </w:r>
        <w:r w:rsidRPr="0002587D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594C7493" w14:textId="77777777" w:rsidR="0002587D" w:rsidRDefault="0002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F698" w14:textId="77777777" w:rsidR="00373C9F" w:rsidRDefault="00373C9F" w:rsidP="0002587D">
      <w:pPr>
        <w:spacing w:after="0" w:line="240" w:lineRule="auto"/>
      </w:pPr>
      <w:r>
        <w:separator/>
      </w:r>
    </w:p>
  </w:footnote>
  <w:footnote w:type="continuationSeparator" w:id="0">
    <w:p w14:paraId="49378BB7" w14:textId="77777777" w:rsidR="00373C9F" w:rsidRDefault="00373C9F" w:rsidP="0002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02D1" w14:textId="0AB42E85" w:rsidR="0002587D" w:rsidRDefault="00997C93" w:rsidP="00DD4E9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96CB3" wp14:editId="6AC68D67">
              <wp:simplePos x="0" y="0"/>
              <wp:positionH relativeFrom="column">
                <wp:posOffset>-38100</wp:posOffset>
              </wp:positionH>
              <wp:positionV relativeFrom="paragraph">
                <wp:posOffset>99060</wp:posOffset>
              </wp:positionV>
              <wp:extent cx="1493520" cy="678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D26074" w14:textId="695DA475" w:rsidR="00997C93" w:rsidRPr="00997C93" w:rsidRDefault="00997C93" w:rsidP="00997C93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997C93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شماره:................</w:t>
                          </w:r>
                        </w:p>
                        <w:p w14:paraId="487B04E1" w14:textId="0CC1C61F" w:rsidR="00997C93" w:rsidRPr="00997C93" w:rsidRDefault="00997C93" w:rsidP="00997C93">
                          <w:pPr>
                            <w:jc w:val="right"/>
                            <w:rPr>
                              <w:rFonts w:cs="B Nazanin" w:hint="cs"/>
                              <w:rtl/>
                              <w:lang w:bidi="fa-IR"/>
                            </w:rPr>
                          </w:pPr>
                          <w:r w:rsidRPr="00997C93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96C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7.8pt;width:117.6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QzPwIAAHkEAAAOAAAAZHJzL2Uyb0RvYy54bWysVN9v2jAQfp+0/8Hy+whQaGlEqBgV0yTU&#10;VoKpz8axwZLj82xDwv76nZ1AabenaS+Ofb/v++4yfWgqTY7CeQWmoINenxJhOJTK7Ar6Y7P8MqHE&#10;B2ZKpsGIgp6Epw+zz5+mtc3FEPagS+EIBjE+r21B9yHYPMs834uK+R5YYVApwVUs4NPtstKxGqNX&#10;Ohv2+7dZDa60DrjwHqWPrZLOUnwpBQ/PUnoRiC4o1hbS6dK5jWc2m7J855jdK96Vwf6hioopg0kv&#10;oR5ZYOTg1B+hKsUdeJChx6HKQErFReoBuxn0P3Sz3jMrUi8IjrcXmPz/C8ufji+OqLKgQ0oMq5Ci&#10;jWgC+QoNGUZ0autzNFpbNAsNipHls9yjMDbdSFfFL7ZDUI84ny7YxmA8Oo3ub8ZDVHHU3d5NBpME&#10;fvbmbZ0P3wRUJF4K6pC7BCk7rnzAStD0bBKTedCqXCqt0yPOi1hoR44MmdYh1Yge76y0ITUmvxn3&#10;U2AD0b2NrA0miL22PcVbaLZNB8AWyhP276CdH2/5UmGRK+bDC3M4MNgXLkF4xkNqwCTQ3SjZg/v1&#10;N3m0Rx5RS0mNA1hQ//PAnKBEfzfI8P1gNIoTmx6j8V3Ezl1rttcac6gWgJ0PcN0sT9doH/RZKh1U&#10;r7gr85gVVcxwzF3QcL4uQrsWuGtczOfJCGfUsrAya8tj6Ih0pGDTvDJnO54CMvwE51Fl+Qe6Wtvo&#10;aWB+CCBV4jIC3KLa4Y7znSjudjEu0PU7Wb39MWa/AQAA//8DAFBLAwQUAAYACAAAACEABh8MW+AA&#10;AAAJAQAADwAAAGRycy9kb3ducmV2LnhtbEyPzU7DMBCE70i8g7VIXFDr4NIAIU6FEFCJGw0/4ubG&#10;SxIRr6PYTcLbs5zguDOj2W/yzew6MeIQWk8azpcJCKTK25ZqDS/lw+IKRIiGrOk8oYZvDLApjo9y&#10;k1k/0TOOu1gLLqGQGQ1NjH0mZagadCYsfY/E3qcfnIl8DrW0g5m43HVSJUkqnWmJPzSmx7sGq6/d&#10;wWn4OKvfn8L8+Dqt1qv+fjuWl2+21Pr0ZL69ARFxjn9h+MVndCiYae8PZIPoNCxSnhJZX6cg2Ffq&#10;WoHYs6DUBcgil/8XFD8AAAD//wMAUEsBAi0AFAAGAAgAAAAhALaDOJL+AAAA4QEAABMAAAAAAAAA&#10;AAAAAAAAAAAAAFtDb250ZW50X1R5cGVzXS54bWxQSwECLQAUAAYACAAAACEAOP0h/9YAAACUAQAA&#10;CwAAAAAAAAAAAAAAAAAvAQAAX3JlbHMvLnJlbHNQSwECLQAUAAYACAAAACEAdtWUMz8CAAB5BAAA&#10;DgAAAAAAAAAAAAAAAAAuAgAAZHJzL2Uyb0RvYy54bWxQSwECLQAUAAYACAAAACEABh8MW+AAAAAJ&#10;AQAADwAAAAAAAAAAAAAAAACZBAAAZHJzL2Rvd25yZXYueG1sUEsFBgAAAAAEAAQA8wAAAKYFAAAA&#10;AA==&#10;" fillcolor="white [3201]" stroked="f" strokeweight=".5pt">
              <v:textbox>
                <w:txbxContent>
                  <w:p w14:paraId="45D26074" w14:textId="695DA475" w:rsidR="00997C93" w:rsidRPr="00997C93" w:rsidRDefault="00997C93" w:rsidP="00997C93">
                    <w:pPr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 w:rsidRPr="00997C93">
                      <w:rPr>
                        <w:rFonts w:cs="B Nazanin" w:hint="cs"/>
                        <w:rtl/>
                        <w:lang w:bidi="fa-IR"/>
                      </w:rPr>
                      <w:t>شماره:................</w:t>
                    </w:r>
                  </w:p>
                  <w:p w14:paraId="487B04E1" w14:textId="0CC1C61F" w:rsidR="00997C93" w:rsidRPr="00997C93" w:rsidRDefault="00997C93" w:rsidP="00997C93">
                    <w:pPr>
                      <w:jc w:val="right"/>
                      <w:rPr>
                        <w:rFonts w:cs="B Nazanin" w:hint="cs"/>
                        <w:rtl/>
                        <w:lang w:bidi="fa-IR"/>
                      </w:rPr>
                    </w:pPr>
                    <w:r w:rsidRPr="00997C93">
                      <w:rPr>
                        <w:rFonts w:cs="B Nazanin" w:hint="cs"/>
                        <w:rtl/>
                        <w:lang w:bidi="fa-IR"/>
                      </w:rPr>
                      <w:t>تاریخ:................</w:t>
                    </w:r>
                  </w:p>
                </w:txbxContent>
              </v:textbox>
            </v:shape>
          </w:pict>
        </mc:Fallback>
      </mc:AlternateContent>
    </w:r>
    <w:r w:rsidR="0002587D">
      <w:rPr>
        <w:noProof/>
      </w:rPr>
      <w:drawing>
        <wp:inline distT="0" distB="0" distL="0" distR="0" wp14:anchorId="1C38C9DF" wp14:editId="1711A9A3">
          <wp:extent cx="792480" cy="792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296" cy="79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FE"/>
    <w:rsid w:val="00015D4C"/>
    <w:rsid w:val="0002587D"/>
    <w:rsid w:val="00095136"/>
    <w:rsid w:val="001C2C6B"/>
    <w:rsid w:val="00362A35"/>
    <w:rsid w:val="00373C9F"/>
    <w:rsid w:val="004628E1"/>
    <w:rsid w:val="004C6071"/>
    <w:rsid w:val="004D6D82"/>
    <w:rsid w:val="006A3A5F"/>
    <w:rsid w:val="007C5959"/>
    <w:rsid w:val="007D5AA6"/>
    <w:rsid w:val="008619E2"/>
    <w:rsid w:val="00863F39"/>
    <w:rsid w:val="00886907"/>
    <w:rsid w:val="00971C1D"/>
    <w:rsid w:val="00997C93"/>
    <w:rsid w:val="00A85012"/>
    <w:rsid w:val="00AA1D16"/>
    <w:rsid w:val="00B635FE"/>
    <w:rsid w:val="00BA136A"/>
    <w:rsid w:val="00BD2563"/>
    <w:rsid w:val="00C42921"/>
    <w:rsid w:val="00C763F0"/>
    <w:rsid w:val="00CA49F7"/>
    <w:rsid w:val="00D72411"/>
    <w:rsid w:val="00DD4E93"/>
    <w:rsid w:val="00DF267C"/>
    <w:rsid w:val="00E0292E"/>
    <w:rsid w:val="00F06AED"/>
    <w:rsid w:val="00F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FF13C8"/>
  <w15:chartTrackingRefBased/>
  <w15:docId w15:val="{BF272B8E-1673-48CD-AAD5-1E2B718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7D"/>
  </w:style>
  <w:style w:type="paragraph" w:styleId="Footer">
    <w:name w:val="footer"/>
    <w:basedOn w:val="Normal"/>
    <w:link w:val="FooterChar"/>
    <w:uiPriority w:val="99"/>
    <w:unhideWhenUsed/>
    <w:rsid w:val="0002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7D"/>
  </w:style>
  <w:style w:type="character" w:styleId="Hyperlink">
    <w:name w:val="Hyperlink"/>
    <w:basedOn w:val="DefaultParagraphFont"/>
    <w:uiPriority w:val="99"/>
    <w:unhideWhenUsed/>
    <w:rsid w:val="00F06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fidinnohub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Sina Malekian</cp:lastModifiedBy>
  <cp:revision>8</cp:revision>
  <dcterms:created xsi:type="dcterms:W3CDTF">2022-12-12T05:28:00Z</dcterms:created>
  <dcterms:modified xsi:type="dcterms:W3CDTF">2024-02-21T10:02:00Z</dcterms:modified>
</cp:coreProperties>
</file>